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0C68" w14:textId="77777777" w:rsidR="00493E72" w:rsidRDefault="00493E72" w:rsidP="0049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41C072D" w14:textId="561462E0" w:rsidR="00493E72" w:rsidRPr="00F42C1F" w:rsidRDefault="00493E72" w:rsidP="0049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42C1F">
        <w:rPr>
          <w:rFonts w:eastAsia="Times New Roman" w:cs="Times New Roman"/>
          <w:b/>
          <w:sz w:val="24"/>
          <w:szCs w:val="24"/>
        </w:rPr>
        <w:t xml:space="preserve">Formulier account </w:t>
      </w:r>
      <w:proofErr w:type="spellStart"/>
      <w:r w:rsidRPr="00F42C1F">
        <w:rPr>
          <w:rFonts w:eastAsia="Times New Roman" w:cs="Times New Roman"/>
          <w:b/>
          <w:sz w:val="24"/>
          <w:szCs w:val="24"/>
        </w:rPr>
        <w:t>VitalHealth</w:t>
      </w:r>
      <w:proofErr w:type="spellEnd"/>
      <w:r w:rsidRPr="00F42C1F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F42C1F">
        <w:rPr>
          <w:rFonts w:eastAsia="Times New Roman" w:cs="Times New Roman"/>
          <w:b/>
          <w:sz w:val="24"/>
          <w:szCs w:val="24"/>
        </w:rPr>
        <w:t>Coordinate</w:t>
      </w:r>
      <w:proofErr w:type="spellEnd"/>
    </w:p>
    <w:p w14:paraId="624C0ECE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1AE0DD4A" w14:textId="77777777" w:rsidR="00493E72" w:rsidRDefault="00493E72" w:rsidP="00493E72">
      <w:pPr>
        <w:spacing w:after="0" w:line="240" w:lineRule="auto"/>
        <w:rPr>
          <w:rFonts w:eastAsia="Times New Roman" w:cs="Times New Roman"/>
          <w:bCs/>
        </w:rPr>
      </w:pPr>
    </w:p>
    <w:p w14:paraId="3F961B4D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 xml:space="preserve">Met dit formulier kan een aanvraag voor of afmelding van een account in </w:t>
      </w:r>
      <w:proofErr w:type="spellStart"/>
      <w:r w:rsidRPr="00F42C1F">
        <w:rPr>
          <w:rFonts w:eastAsia="Times New Roman" w:cs="Times New Roman"/>
          <w:bCs/>
        </w:rPr>
        <w:t>VitalHealth</w:t>
      </w:r>
      <w:proofErr w:type="spellEnd"/>
      <w:r w:rsidRPr="00F42C1F">
        <w:rPr>
          <w:rFonts w:eastAsia="Times New Roman" w:cs="Times New Roman"/>
          <w:bCs/>
        </w:rPr>
        <w:t xml:space="preserve"> </w:t>
      </w:r>
      <w:proofErr w:type="spellStart"/>
      <w:r w:rsidRPr="00F42C1F">
        <w:rPr>
          <w:rFonts w:eastAsia="Times New Roman" w:cs="Times New Roman"/>
          <w:bCs/>
        </w:rPr>
        <w:t>Coordinate</w:t>
      </w:r>
      <w:proofErr w:type="spellEnd"/>
      <w:r w:rsidRPr="00F42C1F">
        <w:rPr>
          <w:rFonts w:eastAsia="Times New Roman" w:cs="Times New Roman"/>
          <w:bCs/>
        </w:rPr>
        <w:t xml:space="preserve"> worden doorgegeven. </w:t>
      </w:r>
    </w:p>
    <w:p w14:paraId="7CA23462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</w:p>
    <w:p w14:paraId="75C08484" w14:textId="77777777" w:rsidR="00493E72" w:rsidRPr="00F42C1F" w:rsidRDefault="00493E72" w:rsidP="00493E72">
      <w:pPr>
        <w:keepNext/>
        <w:keepLines/>
        <w:spacing w:before="40" w:after="0"/>
        <w:outlineLvl w:val="3"/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</w:pPr>
      <w:r w:rsidRPr="00F42C1F"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  <w:t xml:space="preserve">Organisatie </w:t>
      </w:r>
    </w:p>
    <w:p w14:paraId="75A8B1F6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>Hieronder kan aangegeven worden bij welke organisatie de medewerker werkzaam is.</w:t>
      </w:r>
    </w:p>
    <w:p w14:paraId="63C02DDD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5EAC6F18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 organisatie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1571956650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182ED692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629D3227" w14:textId="77777777" w:rsidR="00493E72" w:rsidRPr="00F42C1F" w:rsidRDefault="00493E72" w:rsidP="00493E72">
      <w:pPr>
        <w:keepNext/>
        <w:keepLines/>
        <w:spacing w:before="40" w:after="0"/>
        <w:outlineLvl w:val="3"/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</w:pPr>
      <w:r w:rsidRPr="00F42C1F"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  <w:t>Gegevens medewerker(s)</w:t>
      </w:r>
    </w:p>
    <w:p w14:paraId="4399E659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>Hieronder kunnen de gegevens van de medewerker ingevuld worden. Bij meerdere medewerkers graag dit deel kopiëren.</w:t>
      </w:r>
    </w:p>
    <w:p w14:paraId="0226B88E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</w:p>
    <w:p w14:paraId="2282D95C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 xml:space="preserve">Het betreft een </w:t>
      </w:r>
      <w:r w:rsidRPr="00F42C1F">
        <w:rPr>
          <w:rFonts w:eastAsia="Times New Roman" w:cs="Times New Roman"/>
          <w:bCs/>
        </w:rPr>
        <w:tab/>
      </w:r>
      <w:r w:rsidRPr="00F42C1F">
        <w:rPr>
          <w:rFonts w:eastAsia="Times New Roman" w:cs="Times New Roman"/>
          <w:bCs/>
        </w:rPr>
        <w:tab/>
      </w:r>
      <w:sdt>
        <w:sdtPr>
          <w:rPr>
            <w:rFonts w:eastAsia="Times New Roman" w:cs="Times New Roman"/>
            <w:bCs/>
          </w:rPr>
          <w:id w:val="-96712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F42C1F">
        <w:rPr>
          <w:rFonts w:eastAsia="Times New Roman" w:cs="Times New Roman"/>
          <w:bCs/>
        </w:rPr>
        <w:t xml:space="preserve"> Aanmelding</w:t>
      </w:r>
      <w:r w:rsidRPr="00F42C1F">
        <w:rPr>
          <w:rFonts w:eastAsia="Times New Roman" w:cs="Times New Roman"/>
          <w:bCs/>
        </w:rPr>
        <w:tab/>
      </w:r>
      <w:r w:rsidRPr="00F42C1F">
        <w:rPr>
          <w:rFonts w:eastAsia="Times New Roman" w:cs="Times New Roman"/>
          <w:bCs/>
        </w:rPr>
        <w:tab/>
      </w:r>
      <w:sdt>
        <w:sdtPr>
          <w:rPr>
            <w:rFonts w:eastAsia="Times New Roman" w:cs="Times New Roman"/>
            <w:bCs/>
          </w:rPr>
          <w:id w:val="-159686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eastAsia="Times New Roman" w:cs="Times New Roman"/>
          <w:bCs/>
        </w:rPr>
        <w:t xml:space="preserve"> </w:t>
      </w:r>
      <w:r w:rsidRPr="00F42C1F">
        <w:rPr>
          <w:rFonts w:eastAsia="Times New Roman" w:cs="Times New Roman"/>
          <w:bCs/>
        </w:rPr>
        <w:t>Afmelding</w:t>
      </w:r>
    </w:p>
    <w:p w14:paraId="10D953A0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7C69EA40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>:</w:t>
      </w:r>
      <w:sdt>
        <w:sdtPr>
          <w:rPr>
            <w:rFonts w:eastAsia="Times New Roman" w:cs="Times New Roman"/>
          </w:rPr>
          <w:id w:val="761802820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064CA43F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4545B644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Functie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1923223597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1E6E1D15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015E61F5" w14:textId="7E1CFA5A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 xml:space="preserve">Persoonlijke AGB-code </w:t>
      </w:r>
      <w:r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2130006258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1CE0B7BE" w14:textId="71EFAC8C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(Alleen voor HA)</w:t>
      </w:r>
      <w:r>
        <w:rPr>
          <w:rFonts w:eastAsia="Times New Roman" w:cs="Times New Roman"/>
        </w:rPr>
        <w:br/>
      </w:r>
    </w:p>
    <w:p w14:paraId="73F5AF4A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Mailadres t.b.v. inloggegevens</w:t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259572668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316A8F47" w14:textId="0DE9B713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>Mobiel telefoonnummer</w:t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28956288"/>
          <w:placeholder>
            <w:docPart w:val="E3B1B2BFB4824799B2848B2961E38B05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3352A939" w14:textId="3AAB411F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0532D131" w14:textId="61E382E8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  <w:proofErr w:type="spellStart"/>
      <w:r w:rsidRPr="00F42C1F">
        <w:rPr>
          <w:rFonts w:eastAsia="Times New Roman" w:cs="Times New Roman"/>
        </w:rPr>
        <w:t>Ingangs</w:t>
      </w:r>
      <w:proofErr w:type="spellEnd"/>
      <w:r>
        <w:rPr>
          <w:rFonts w:eastAsia="Times New Roman" w:cs="Times New Roman"/>
        </w:rPr>
        <w:t>/afsluit</w:t>
      </w:r>
      <w:r w:rsidRPr="00F42C1F">
        <w:rPr>
          <w:rFonts w:eastAsia="Times New Roman" w:cs="Times New Roman"/>
        </w:rPr>
        <w:t>datum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>:</w:t>
      </w:r>
      <w:sdt>
        <w:sdtPr>
          <w:rPr>
            <w:rFonts w:eastAsia="Times New Roman" w:cs="Times New Roman"/>
          </w:rPr>
          <w:id w:val="-114300595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09900458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1E17DA75" w14:textId="77777777" w:rsidR="00493E72" w:rsidRPr="00F42C1F" w:rsidRDefault="00493E72" w:rsidP="00493E72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</w:rPr>
      </w:pPr>
    </w:p>
    <w:p w14:paraId="14247075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54FAE396" w14:textId="77777777" w:rsidR="00493E72" w:rsidRPr="00F42C1F" w:rsidRDefault="00493E72" w:rsidP="00493E72">
      <w:pPr>
        <w:spacing w:after="0" w:line="240" w:lineRule="auto"/>
        <w:rPr>
          <w:rFonts w:eastAsia="Times New Roman" w:cs="Times New Roman"/>
        </w:rPr>
      </w:pPr>
    </w:p>
    <w:p w14:paraId="37F9DC57" w14:textId="77777777" w:rsidR="00493E72" w:rsidRPr="00F42C1F" w:rsidRDefault="00493E72" w:rsidP="0049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 aanvrager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1759559341"/>
          <w:placeholder>
            <w:docPart w:val="F5DCC8F315734AF79E8CD9DCE06533B8"/>
          </w:placeholder>
          <w:showingPlcHdr/>
        </w:sdtPr>
        <w:sdtContent>
          <w:r w:rsidRPr="00925FCC">
            <w:rPr>
              <w:rStyle w:val="Tekstvantijdelijkeaanduiding"/>
            </w:rPr>
            <w:t>Klik of tik om tekst in te voeren.</w:t>
          </w:r>
        </w:sdtContent>
      </w:sdt>
    </w:p>
    <w:p w14:paraId="0786D033" w14:textId="77777777" w:rsidR="00493E72" w:rsidRPr="00F42C1F" w:rsidRDefault="00493E72" w:rsidP="0049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14:paraId="5AFF602B" w14:textId="75BA801C" w:rsidR="00885334" w:rsidRDefault="00885334"/>
    <w:p w14:paraId="0ED1A02C" w14:textId="2F93138C" w:rsidR="00E41E4C" w:rsidRDefault="00E41E4C">
      <w:r>
        <w:t xml:space="preserve">Stuur dit formulier naar </w:t>
      </w:r>
      <w:hyperlink r:id="rId6" w:history="1">
        <w:r w:rsidRPr="00C90734">
          <w:rPr>
            <w:rStyle w:val="Hyperlink"/>
          </w:rPr>
          <w:t>KIS@gezondrivierenland.nl</w:t>
        </w:r>
      </w:hyperlink>
      <w:r>
        <w:t xml:space="preserve"> </w:t>
      </w:r>
    </w:p>
    <w:sectPr w:rsidR="00E41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5273" w14:textId="77777777" w:rsidR="00493E72" w:rsidRDefault="00493E72" w:rsidP="00493E72">
      <w:pPr>
        <w:spacing w:after="0" w:line="240" w:lineRule="auto"/>
      </w:pPr>
      <w:r>
        <w:separator/>
      </w:r>
    </w:p>
  </w:endnote>
  <w:endnote w:type="continuationSeparator" w:id="0">
    <w:p w14:paraId="4A1A3E12" w14:textId="77777777" w:rsidR="00493E72" w:rsidRDefault="00493E72" w:rsidP="004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EAC0" w14:textId="77777777" w:rsidR="00493E72" w:rsidRDefault="00493E72" w:rsidP="00493E72">
      <w:pPr>
        <w:spacing w:after="0" w:line="240" w:lineRule="auto"/>
      </w:pPr>
      <w:r>
        <w:separator/>
      </w:r>
    </w:p>
  </w:footnote>
  <w:footnote w:type="continuationSeparator" w:id="0">
    <w:p w14:paraId="6841CDB4" w14:textId="77777777" w:rsidR="00493E72" w:rsidRDefault="00493E72" w:rsidP="0049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F97C" w14:textId="4274AE6B" w:rsidR="00493E72" w:rsidRDefault="00493E7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20E1" wp14:editId="4522E37A">
          <wp:simplePos x="0" y="0"/>
          <wp:positionH relativeFrom="column">
            <wp:posOffset>4836879</wp:posOffset>
          </wp:positionH>
          <wp:positionV relativeFrom="paragraph">
            <wp:posOffset>-440583</wp:posOffset>
          </wp:positionV>
          <wp:extent cx="1809750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72"/>
    <w:rsid w:val="00493E72"/>
    <w:rsid w:val="00885334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1743"/>
  <w15:chartTrackingRefBased/>
  <w15:docId w15:val="{E8918700-31A5-4BF9-9B7B-1B41BB2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E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3E72"/>
  </w:style>
  <w:style w:type="paragraph" w:styleId="Voettekst">
    <w:name w:val="footer"/>
    <w:basedOn w:val="Standaard"/>
    <w:link w:val="VoettekstChar"/>
    <w:uiPriority w:val="99"/>
    <w:unhideWhenUsed/>
    <w:rsid w:val="004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3E72"/>
  </w:style>
  <w:style w:type="character" w:styleId="Tekstvantijdelijkeaanduiding">
    <w:name w:val="Placeholder Text"/>
    <w:basedOn w:val="Standaardalinea-lettertype"/>
    <w:uiPriority w:val="99"/>
    <w:semiHidden/>
    <w:rsid w:val="00493E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41E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@gezondrivierenlan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CC8F315734AF79E8CD9DCE0653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09A29-108F-488A-9066-47D7AA80482E}"/>
      </w:docPartPr>
      <w:docPartBody>
        <w:p w:rsidR="00000000" w:rsidRDefault="008B6296" w:rsidP="008B6296">
          <w:pPr>
            <w:pStyle w:val="F5DCC8F315734AF79E8CD9DCE06533B8"/>
          </w:pPr>
          <w:r w:rsidRPr="00925F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B1B2BFB4824799B2848B2961E38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A4AAF-4A59-4363-8EE8-D9F1BBD3E68D}"/>
      </w:docPartPr>
      <w:docPartBody>
        <w:p w:rsidR="00000000" w:rsidRDefault="008B6296" w:rsidP="008B6296">
          <w:pPr>
            <w:pStyle w:val="E3B1B2BFB4824799B2848B2961E38B05"/>
          </w:pPr>
          <w:r w:rsidRPr="00925F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96"/>
    <w:rsid w:val="008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6296"/>
    <w:rPr>
      <w:color w:val="808080"/>
    </w:rPr>
  </w:style>
  <w:style w:type="paragraph" w:customStyle="1" w:styleId="F5DCC8F315734AF79E8CD9DCE06533B8">
    <w:name w:val="F5DCC8F315734AF79E8CD9DCE06533B8"/>
    <w:rsid w:val="008B6296"/>
  </w:style>
  <w:style w:type="paragraph" w:customStyle="1" w:styleId="E3B1B2BFB4824799B2848B2961E38B05">
    <w:name w:val="E3B1B2BFB4824799B2848B2961E38B05"/>
    <w:rsid w:val="008B6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2022-10-03T09:07:00Z</dcterms:created>
  <dcterms:modified xsi:type="dcterms:W3CDTF">2022-10-03T09:20:00Z</dcterms:modified>
</cp:coreProperties>
</file>