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8468" w14:textId="77777777" w:rsidR="001D1B7A" w:rsidRDefault="00835DE5">
      <w:pPr>
        <w:rPr>
          <w:rFonts w:ascii="Arial" w:hAnsi="Arial" w:cs="Arial"/>
          <w:b/>
          <w:bCs/>
        </w:rPr>
      </w:pPr>
      <w:r w:rsidRPr="00611F47">
        <w:rPr>
          <w:rFonts w:ascii="Arial" w:hAnsi="Arial" w:cs="Arial"/>
          <w:b/>
          <w:bCs/>
        </w:rPr>
        <w:t>Overdracht van huisarts naar HAP</w:t>
      </w:r>
      <w:r w:rsidR="00611F47">
        <w:rPr>
          <w:rFonts w:ascii="Arial" w:hAnsi="Arial" w:cs="Arial"/>
          <w:b/>
          <w:bCs/>
        </w:rPr>
        <w:t xml:space="preserve"> </w:t>
      </w:r>
    </w:p>
    <w:p w14:paraId="2A56FDA9" w14:textId="6B57937C" w:rsidR="00835DE5" w:rsidRPr="00611F47" w:rsidRDefault="00611F47">
      <w:pPr>
        <w:rPr>
          <w:rFonts w:ascii="Arial" w:hAnsi="Arial" w:cs="Arial"/>
          <w:b/>
          <w:bCs/>
        </w:rPr>
      </w:pPr>
      <w:r w:rsidRPr="00611F47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de volgende</w:t>
      </w:r>
      <w:r w:rsidRPr="00611F47">
        <w:rPr>
          <w:rFonts w:ascii="Arial" w:hAnsi="Arial" w:cs="Arial"/>
          <w:i/>
          <w:iCs/>
        </w:rPr>
        <w:t xml:space="preserve"> items worden getoond in de complexe memo)</w:t>
      </w:r>
    </w:p>
    <w:p w14:paraId="2B28D4B3" w14:textId="2E5914BC" w:rsidR="00687BB8" w:rsidRDefault="00687BB8">
      <w:pPr>
        <w:rPr>
          <w:rFonts w:ascii="Arial" w:hAnsi="Arial" w:cs="Arial"/>
        </w:rPr>
      </w:pPr>
    </w:p>
    <w:p w14:paraId="329364C8" w14:textId="3D456B0E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Datum</w:t>
      </w:r>
      <w:r w:rsidR="00687BB8">
        <w:rPr>
          <w:rFonts w:ascii="Arial" w:hAnsi="Arial" w:cs="Arial"/>
        </w:rPr>
        <w:t>:</w:t>
      </w:r>
    </w:p>
    <w:p w14:paraId="7A878556" w14:textId="3E74A566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Geldigheidsduur:</w:t>
      </w:r>
    </w:p>
    <w:p w14:paraId="1BFA134C" w14:textId="2AF2BFA8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 xml:space="preserve">Betreft: </w:t>
      </w:r>
    </w:p>
    <w:p w14:paraId="3DAF5E98" w14:textId="57718951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Huisarts:</w:t>
      </w:r>
    </w:p>
    <w:p w14:paraId="39ADBD3F" w14:textId="15F7BCC6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Eigen huisarts bereikbaar en op welk telefoonnummer:</w:t>
      </w:r>
    </w:p>
    <w:p w14:paraId="4605C234" w14:textId="75C3026F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 xml:space="preserve">Diagnose: </w:t>
      </w:r>
    </w:p>
    <w:p w14:paraId="5541478C" w14:textId="3AFD8D59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Huidige situatie:</w:t>
      </w:r>
    </w:p>
    <w:p w14:paraId="41D5C798" w14:textId="35528D25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Prognose/evt. te verwachten problemen:</w:t>
      </w:r>
    </w:p>
    <w:p w14:paraId="30623C4D" w14:textId="650E2969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Afgesproken beleid/wensen patiënt (m.b.t reanimatie, opname, palliatieve sedatie)</w:t>
      </w:r>
      <w:r w:rsidR="00687BB8">
        <w:rPr>
          <w:rFonts w:ascii="Arial" w:hAnsi="Arial" w:cs="Arial"/>
        </w:rPr>
        <w:t>:</w:t>
      </w:r>
    </w:p>
    <w:p w14:paraId="08D65965" w14:textId="00CC9B3E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Ziekenhuis/specialist:</w:t>
      </w:r>
    </w:p>
    <w:p w14:paraId="446C4355" w14:textId="2E59DDF3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Aanwezige zorg/mantelzorg:</w:t>
      </w:r>
    </w:p>
    <w:p w14:paraId="48A4871F" w14:textId="6CB81258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>Overige aandachtspunten:</w:t>
      </w:r>
    </w:p>
    <w:p w14:paraId="6CA4B9A5" w14:textId="1FE1D26E" w:rsidR="00835DE5" w:rsidRPr="00611F47" w:rsidRDefault="00835DE5">
      <w:pPr>
        <w:rPr>
          <w:rFonts w:ascii="Arial" w:hAnsi="Arial" w:cs="Arial"/>
        </w:rPr>
      </w:pPr>
      <w:r w:rsidRPr="00611F47">
        <w:rPr>
          <w:rFonts w:ascii="Arial" w:hAnsi="Arial" w:cs="Arial"/>
        </w:rPr>
        <w:t xml:space="preserve">Medicatie: </w:t>
      </w:r>
    </w:p>
    <w:sectPr w:rsidR="00835DE5" w:rsidRPr="0061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E5"/>
    <w:rsid w:val="001D1B7A"/>
    <w:rsid w:val="00501973"/>
    <w:rsid w:val="00611F47"/>
    <w:rsid w:val="00687BB8"/>
    <w:rsid w:val="00835DE5"/>
    <w:rsid w:val="00CF7615"/>
    <w:rsid w:val="00E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AD92"/>
  <w15:chartTrackingRefBased/>
  <w15:docId w15:val="{B93920C5-3424-44F9-A708-81883F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Buitenhuis</dc:creator>
  <cp:keywords/>
  <dc:description/>
  <cp:lastModifiedBy>Daniëlle van den Hoogen</cp:lastModifiedBy>
  <cp:revision>2</cp:revision>
  <cp:lastPrinted>2021-05-28T06:11:00Z</cp:lastPrinted>
  <dcterms:created xsi:type="dcterms:W3CDTF">2021-06-17T08:34:00Z</dcterms:created>
  <dcterms:modified xsi:type="dcterms:W3CDTF">2021-06-17T08:34:00Z</dcterms:modified>
</cp:coreProperties>
</file>